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26BD0" w14:textId="1897FBE5" w:rsidR="003750FD" w:rsidRPr="003750FD" w:rsidRDefault="003750FD">
      <w:pPr>
        <w:rPr>
          <w:b/>
        </w:rPr>
      </w:pPr>
      <w:r w:rsidRPr="003750FD">
        <w:rPr>
          <w:b/>
        </w:rPr>
        <w:t>A quick guide to updating your compass score in 5 minutes!</w:t>
      </w:r>
    </w:p>
    <w:p w14:paraId="75726F74" w14:textId="77777777" w:rsidR="003750FD" w:rsidRDefault="003750FD"/>
    <w:p w14:paraId="79F87C8B" w14:textId="66EEE274" w:rsidR="004B6369" w:rsidRDefault="00783ADB">
      <w:r>
        <w:t xml:space="preserve">Click here - </w:t>
      </w:r>
      <w:hyperlink r:id="rId5" w:history="1">
        <w:r w:rsidRPr="00963725">
          <w:rPr>
            <w:rStyle w:val="Hyperlink"/>
          </w:rPr>
          <w:t>https://tools.careersandenterprise.co.uk/</w:t>
        </w:r>
      </w:hyperlink>
      <w:r>
        <w:t xml:space="preserve"> </w:t>
      </w:r>
    </w:p>
    <w:p w14:paraId="2B98B60E" w14:textId="05A48DD3" w:rsidR="00783ADB" w:rsidRDefault="00783ADB">
      <w:r>
        <w:t>Login to your account</w:t>
      </w:r>
    </w:p>
    <w:p w14:paraId="14E18DD4" w14:textId="5588264B" w:rsidR="00783ADB" w:rsidRDefault="00783ADB">
      <w:r>
        <w:t>Scroll down to the section titled ‘my evaluations’</w:t>
      </w:r>
      <w:r w:rsidR="00570199">
        <w:t xml:space="preserve"> (choose ABC International School as this is your test account)</w:t>
      </w:r>
    </w:p>
    <w:p w14:paraId="56D2FA48" w14:textId="53CE4E7C" w:rsidR="00783ADB" w:rsidRDefault="00783ADB">
      <w:r>
        <w:t>Click on ‘Duplicate Evaluation’</w:t>
      </w:r>
    </w:p>
    <w:p w14:paraId="2CA5C4BD" w14:textId="2B59E3CB" w:rsidR="007C4DD0" w:rsidRDefault="007C4DD0">
      <w:r>
        <w:t>Click on copy</w:t>
      </w:r>
    </w:p>
    <w:p w14:paraId="14E8AD30" w14:textId="690DAA35" w:rsidR="007C4DD0" w:rsidRDefault="007C4DD0">
      <w:r>
        <w:t>Click Next</w:t>
      </w:r>
    </w:p>
    <w:p w14:paraId="095C128F" w14:textId="265C3912" w:rsidR="00783ADB" w:rsidRDefault="007C4DD0">
      <w:r>
        <w:t>Click on the benchmark you want to update on the progress bar at the top</w:t>
      </w:r>
    </w:p>
    <w:p w14:paraId="3B0636F7" w14:textId="3A376EFE" w:rsidR="007C4DD0" w:rsidRDefault="007C4DD0">
      <w:r>
        <w:t>(for this example choose BM5 )</w:t>
      </w:r>
    </w:p>
    <w:p w14:paraId="7BA9D219" w14:textId="16C25C43" w:rsidR="007C4DD0" w:rsidRDefault="007C4DD0">
      <w:r>
        <w:t>Click Next</w:t>
      </w:r>
    </w:p>
    <w:p w14:paraId="76DBE4E4" w14:textId="63396B6F" w:rsidR="007C4DD0" w:rsidRDefault="007C4DD0">
      <w:r>
        <w:t>Update this benchmark by ticking a year group that you had previously not ticked /achieved (if you had previously achieved all year groups on this benchmark you will have to choose a different one to update)</w:t>
      </w:r>
    </w:p>
    <w:p w14:paraId="1021DAA6" w14:textId="77777777" w:rsidR="003750FD" w:rsidRDefault="007C4DD0">
      <w:r>
        <w:t xml:space="preserve">Click ‘next’  and update/increase the percentage of students </w:t>
      </w:r>
      <w:r w:rsidR="003750FD">
        <w:t>having one encounter with an employer every year they are at school</w:t>
      </w:r>
    </w:p>
    <w:p w14:paraId="0963C6CD" w14:textId="1ABDE805" w:rsidR="007C4DD0" w:rsidRDefault="003750FD">
      <w:r>
        <w:t xml:space="preserve">Click next </w:t>
      </w:r>
      <w:r w:rsidR="007C4DD0">
        <w:t>to the end of that specific benchmark and then click ‘Complete now’</w:t>
      </w:r>
    </w:p>
    <w:p w14:paraId="2CDB6308" w14:textId="4141B897" w:rsidR="007C4DD0" w:rsidRDefault="007C4DD0">
      <w:r>
        <w:t>You can then view your results and see the progress made from your previous evaluation</w:t>
      </w:r>
      <w:r w:rsidR="003750FD">
        <w:t>.</w:t>
      </w:r>
    </w:p>
    <w:p w14:paraId="5E43FB52" w14:textId="77777777" w:rsidR="00091518" w:rsidRDefault="00091518" w:rsidP="00091518">
      <w:r>
        <w:t>The CEC will email you confirming your new results</w:t>
      </w:r>
    </w:p>
    <w:p w14:paraId="11535BEA" w14:textId="710D686E" w:rsidR="003750FD" w:rsidRDefault="00091518">
      <w:r>
        <w:t xml:space="preserve">Print your results to PDF, then publish on your school website </w:t>
      </w:r>
    </w:p>
    <w:p w14:paraId="02515A2E" w14:textId="05FD3609" w:rsidR="007C4DD0" w:rsidRDefault="007C4DD0">
      <w:bookmarkStart w:id="0" w:name="_GoBack"/>
      <w:bookmarkEnd w:id="0"/>
    </w:p>
    <w:p w14:paraId="5E0EA7E6" w14:textId="77777777" w:rsidR="007C4DD0" w:rsidRDefault="007C4DD0"/>
    <w:p w14:paraId="69C8C514" w14:textId="77777777" w:rsidR="00783ADB" w:rsidRDefault="00783ADB"/>
    <w:sectPr w:rsidR="00783A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DB"/>
    <w:rsid w:val="00091518"/>
    <w:rsid w:val="003750FD"/>
    <w:rsid w:val="004B6369"/>
    <w:rsid w:val="00570199"/>
    <w:rsid w:val="00783ADB"/>
    <w:rsid w:val="007C4DD0"/>
    <w:rsid w:val="00F5456D"/>
    <w:rsid w:val="00F9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57C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3AD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3AD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91518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3AD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3AD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91518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7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ools.careersandenterprise.co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Senatore</dc:creator>
  <cp:lastModifiedBy>hcolson</cp:lastModifiedBy>
  <cp:revision>2</cp:revision>
  <dcterms:created xsi:type="dcterms:W3CDTF">2019-01-10T11:15:00Z</dcterms:created>
  <dcterms:modified xsi:type="dcterms:W3CDTF">2019-01-10T11:15:00Z</dcterms:modified>
</cp:coreProperties>
</file>